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B42" w:rsidRPr="001E06FD" w:rsidRDefault="00355B42" w:rsidP="00355B42">
      <w:pPr>
        <w:rPr>
          <w:b/>
        </w:rPr>
      </w:pPr>
      <w:r w:rsidRPr="001E06FD">
        <w:rPr>
          <w:b/>
        </w:rPr>
        <w:t>Kontakt zu ALDI Süd</w:t>
      </w:r>
    </w:p>
    <w:p w:rsidR="00355B42" w:rsidRDefault="00355B42" w:rsidP="00355B42">
      <w:r>
        <w:t xml:space="preserve">E-Mail: </w:t>
      </w:r>
      <w:hyperlink r:id="rId4" w:history="1">
        <w:r w:rsidRPr="00E1084D">
          <w:rPr>
            <w:rStyle w:val="Hyperlink"/>
          </w:rPr>
          <w:t>mail@aldi-sued.de</w:t>
        </w:r>
      </w:hyperlink>
    </w:p>
    <w:p w:rsidR="00355B42" w:rsidRDefault="00355B42" w:rsidP="00355B42">
      <w:r>
        <w:t xml:space="preserve">Telefon: 0208 99270 (Ortstarif) </w:t>
      </w:r>
      <w:r>
        <w:t>Telefax: 01803 252722 (9 Cent/Minute aus dem deutschen Festnetz, max. 42 Cent/Minute aus Mobilfunknetzen)</w:t>
      </w:r>
    </w:p>
    <w:p w:rsidR="00355B42" w:rsidRDefault="00355B42" w:rsidP="00355B42">
      <w:r>
        <w:t>Web: www.aldi-sued.de</w:t>
      </w:r>
      <w:bookmarkStart w:id="0" w:name="_GoBack"/>
      <w:bookmarkEnd w:id="0"/>
    </w:p>
    <w:p w:rsidR="00355B42" w:rsidRDefault="00355B42" w:rsidP="00355B42">
      <w:r>
        <w:t>Adresse:</w:t>
      </w:r>
    </w:p>
    <w:p w:rsidR="00355B42" w:rsidRDefault="00355B42" w:rsidP="00355B42">
      <w:r>
        <w:t>ALDI SÜD</w:t>
      </w:r>
      <w:r>
        <w:t xml:space="preserve"> Dienstleistungs-GmbH &amp; Co. </w:t>
      </w:r>
      <w:proofErr w:type="spellStart"/>
      <w:r>
        <w:t>oHG</w:t>
      </w:r>
      <w:proofErr w:type="spellEnd"/>
    </w:p>
    <w:p w:rsidR="00355B42" w:rsidRDefault="00355B42" w:rsidP="00355B42">
      <w:r>
        <w:t>Unternehmensgruppe ALDI SÜD</w:t>
      </w:r>
    </w:p>
    <w:p w:rsidR="00355B42" w:rsidRDefault="00355B42" w:rsidP="00355B42">
      <w:r>
        <w:t>Burgstraße 37</w:t>
      </w:r>
    </w:p>
    <w:p w:rsidR="005D7398" w:rsidRDefault="00355B42" w:rsidP="00355B42">
      <w:r>
        <w:t>45476 Mülheim an der Ruhr</w:t>
      </w:r>
    </w:p>
    <w:p w:rsidR="00355B42" w:rsidRDefault="00355B42" w:rsidP="00355B42"/>
    <w:p w:rsidR="00355B42" w:rsidRPr="001E06FD" w:rsidRDefault="00355B42" w:rsidP="00355B42">
      <w:pPr>
        <w:rPr>
          <w:b/>
        </w:rPr>
      </w:pPr>
      <w:r w:rsidRPr="001E06FD">
        <w:rPr>
          <w:b/>
        </w:rPr>
        <w:t>Kontakt zu ALDI Nord</w:t>
      </w:r>
    </w:p>
    <w:p w:rsidR="00355B42" w:rsidRDefault="00355B42" w:rsidP="00355B42">
      <w:r>
        <w:t>Telefon (Kundenservice): 0201 8593-0 (Ortstarif)</w:t>
      </w:r>
    </w:p>
    <w:p w:rsidR="00355B42" w:rsidRDefault="00355B42" w:rsidP="00355B42">
      <w:r>
        <w:t>Telefon (Regionaldirektion): 0800 7234870</w:t>
      </w:r>
    </w:p>
    <w:p w:rsidR="00355B42" w:rsidRDefault="00355B42" w:rsidP="00355B42">
      <w:r>
        <w:t>Telefax: 0201 8593-319</w:t>
      </w:r>
    </w:p>
    <w:p w:rsidR="00355B42" w:rsidRDefault="00355B42" w:rsidP="00355B42">
      <w:r>
        <w:t xml:space="preserve"> </w:t>
      </w:r>
      <w:r>
        <w:t>Web: www.aldi-nord.de</w:t>
      </w:r>
    </w:p>
    <w:p w:rsidR="00355B42" w:rsidRDefault="00355B42" w:rsidP="00355B42">
      <w:r>
        <w:t xml:space="preserve"> </w:t>
      </w:r>
      <w:r>
        <w:t>Adresse:</w:t>
      </w:r>
    </w:p>
    <w:p w:rsidR="00355B42" w:rsidRDefault="00355B42" w:rsidP="00355B42">
      <w:r>
        <w:t>ALDI Einkauf GmbH &amp; Co. OHG</w:t>
      </w:r>
    </w:p>
    <w:p w:rsidR="00355B42" w:rsidRDefault="00355B42" w:rsidP="00355B42">
      <w:r>
        <w:t>Eckenbergstraße 16 + 16A</w:t>
      </w:r>
    </w:p>
    <w:p w:rsidR="00355B42" w:rsidRDefault="00355B42" w:rsidP="00355B42">
      <w:r>
        <w:t>45307 Essen</w:t>
      </w:r>
    </w:p>
    <w:p w:rsidR="00355B42" w:rsidRDefault="00355B42" w:rsidP="00355B42"/>
    <w:p w:rsidR="00355B42" w:rsidRDefault="00355B42" w:rsidP="00355B42"/>
    <w:p w:rsidR="00355B42" w:rsidRPr="001E06FD" w:rsidRDefault="00355B42" w:rsidP="00355B42">
      <w:pPr>
        <w:rPr>
          <w:b/>
        </w:rPr>
      </w:pPr>
      <w:r w:rsidRPr="001E06FD">
        <w:rPr>
          <w:b/>
        </w:rPr>
        <w:t>Kontakt zu Netto Discounter</w:t>
      </w:r>
    </w:p>
    <w:p w:rsidR="00355B42" w:rsidRDefault="001E06FD" w:rsidP="00355B42">
      <w:r>
        <w:t xml:space="preserve">E-Mail: </w:t>
      </w:r>
      <w:r w:rsidR="00355B42">
        <w:t>service@netto.de</w:t>
      </w:r>
    </w:p>
    <w:p w:rsidR="001E06FD" w:rsidRDefault="00355B42" w:rsidP="00355B42">
      <w:r>
        <w:t>Telefon</w:t>
      </w:r>
      <w:r w:rsidR="001E06FD">
        <w:t xml:space="preserve">: </w:t>
      </w:r>
      <w:r>
        <w:t>0180 2 55 12 12</w:t>
      </w:r>
      <w:r w:rsidR="001E06FD">
        <w:t xml:space="preserve"> </w:t>
      </w:r>
    </w:p>
    <w:p w:rsidR="00355B42" w:rsidRDefault="001E06FD" w:rsidP="00355B42">
      <w:r w:rsidRPr="001E06FD">
        <w:t>Für 6 Cent pro Anruf aus dem dt. Festnetz, Mobilfunktarife können je nach Anbieter abweichen (max. 42 Cent pro Minute).</w:t>
      </w:r>
    </w:p>
    <w:p w:rsidR="001E06FD" w:rsidRDefault="001E06FD" w:rsidP="00355B42">
      <w:r>
        <w:t xml:space="preserve">NETTO </w:t>
      </w:r>
      <w:proofErr w:type="spellStart"/>
      <w:r>
        <w:t>ApS</w:t>
      </w:r>
      <w:proofErr w:type="spellEnd"/>
      <w:r>
        <w:t xml:space="preserve"> &amp; Co. KG</w:t>
      </w:r>
    </w:p>
    <w:p w:rsidR="001E06FD" w:rsidRDefault="00355B42" w:rsidP="00355B42">
      <w:proofErr w:type="spellStart"/>
      <w:r>
        <w:t>Preetzer</w:t>
      </w:r>
      <w:proofErr w:type="spellEnd"/>
      <w:r>
        <w:t xml:space="preserve"> Str. 22 </w:t>
      </w:r>
    </w:p>
    <w:p w:rsidR="00355B42" w:rsidRDefault="00355B42" w:rsidP="00355B42">
      <w:r>
        <w:t>17153 Stavenhagen</w:t>
      </w:r>
    </w:p>
    <w:p w:rsidR="00355B42" w:rsidRDefault="00355B42" w:rsidP="00355B42"/>
    <w:p w:rsidR="00355B42" w:rsidRDefault="00355B42" w:rsidP="00355B42"/>
    <w:sectPr w:rsidR="00355B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42"/>
    <w:rsid w:val="001E06FD"/>
    <w:rsid w:val="00355B42"/>
    <w:rsid w:val="005D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FD976"/>
  <w15:chartTrackingRefBased/>
  <w15:docId w15:val="{5508A1C4-4714-4BB5-80C7-C207201E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55B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l@aldi-sued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dani-gabor@gmx.de</dc:creator>
  <cp:keywords/>
  <dc:description/>
  <cp:lastModifiedBy>dani-gabor@gmx.de</cp:lastModifiedBy>
  <cp:revision>1</cp:revision>
  <dcterms:created xsi:type="dcterms:W3CDTF">2018-04-14T16:23:00Z</dcterms:created>
  <dcterms:modified xsi:type="dcterms:W3CDTF">2018-04-14T16:40:00Z</dcterms:modified>
</cp:coreProperties>
</file>